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CE" w:rsidRDefault="00436268">
      <w:pPr>
        <w:jc w:val="center"/>
      </w:pPr>
      <w:r>
        <w:rPr>
          <w:noProof/>
        </w:rPr>
        <w:drawing>
          <wp:inline distT="0" distB="0" distL="0" distR="0">
            <wp:extent cx="5267325" cy="733425"/>
            <wp:effectExtent l="0" t="0" r="9525" b="9525"/>
            <wp:docPr id="1" name="Bild 1" descr="DHB Kopfze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B Kopfze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CE" w:rsidRDefault="00D066CE"/>
    <w:p w:rsidR="002A1B71" w:rsidRPr="007B72DB" w:rsidRDefault="002A1B71">
      <w:pPr>
        <w:ind w:left="-709" w:right="-851"/>
        <w:jc w:val="center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A1B71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2A1B71" w:rsidRDefault="00315905" w:rsidP="004362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Zwischenrunde Nord-Ost</w:t>
            </w:r>
            <w:r w:rsidR="007B72DB">
              <w:rPr>
                <w:b/>
                <w:sz w:val="28"/>
              </w:rPr>
              <w:t xml:space="preserve"> Deutsche </w:t>
            </w:r>
            <w:r w:rsidR="00FD1331">
              <w:rPr>
                <w:b/>
                <w:sz w:val="28"/>
              </w:rPr>
              <w:t>Hallenh</w:t>
            </w:r>
            <w:r w:rsidR="00436268">
              <w:rPr>
                <w:b/>
                <w:sz w:val="28"/>
              </w:rPr>
              <w:t>ockeymeisterschaft Jugend 2012</w:t>
            </w:r>
            <w:r w:rsidR="000940D5">
              <w:rPr>
                <w:b/>
                <w:sz w:val="28"/>
              </w:rPr>
              <w:t>/</w:t>
            </w:r>
            <w:r w:rsidR="006642E4">
              <w:rPr>
                <w:b/>
                <w:sz w:val="28"/>
              </w:rPr>
              <w:t>1</w:t>
            </w:r>
            <w:r w:rsidR="00436268">
              <w:rPr>
                <w:b/>
                <w:sz w:val="28"/>
              </w:rPr>
              <w:t>3</w:t>
            </w:r>
          </w:p>
        </w:tc>
      </w:tr>
    </w:tbl>
    <w:p w:rsidR="002A1B71" w:rsidRDefault="002A1B71">
      <w:pPr>
        <w:ind w:left="-709" w:right="-851"/>
        <w:jc w:val="center"/>
        <w:rPr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3685"/>
        <w:gridCol w:w="1559"/>
        <w:gridCol w:w="2977"/>
      </w:tblGrid>
      <w:tr w:rsidR="007B72DB" w:rsidRPr="006642E4" w:rsidTr="006642E4">
        <w:tc>
          <w:tcPr>
            <w:tcW w:w="993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am: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in 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</w:rPr>
            </w:pPr>
          </w:p>
        </w:tc>
      </w:tr>
      <w:tr w:rsidR="007B72DB" w:rsidRPr="006642E4" w:rsidTr="006642E4">
        <w:tc>
          <w:tcPr>
            <w:tcW w:w="993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Verein: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  <w:p w:rsidR="00A669AE" w:rsidRPr="006642E4" w:rsidRDefault="00A669AE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Altersklasse: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</w:rPr>
            </w:pPr>
          </w:p>
        </w:tc>
      </w:tr>
    </w:tbl>
    <w:p w:rsidR="002A1B71" w:rsidRDefault="002A1B71">
      <w:pPr>
        <w:ind w:left="-709" w:right="-851"/>
        <w:rPr>
          <w:b/>
          <w:sz w:val="16"/>
        </w:rPr>
      </w:pPr>
    </w:p>
    <w:p w:rsidR="002A1B71" w:rsidRDefault="002A1B71">
      <w:pPr>
        <w:ind w:left="-709" w:right="-851"/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174"/>
        <w:gridCol w:w="1559"/>
      </w:tblGrid>
      <w:tr w:rsidR="002A1B71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2A1B71" w:rsidRDefault="002A1B71">
            <w:pPr>
              <w:ind w:right="-851"/>
              <w:rPr>
                <w:b/>
              </w:rPr>
            </w:pPr>
            <w:r>
              <w:rPr>
                <w:b/>
                <w:u w:val="single"/>
              </w:rPr>
              <w:t>Mannschaftsmeldung</w:t>
            </w:r>
          </w:p>
        </w:tc>
        <w:tc>
          <w:tcPr>
            <w:tcW w:w="5174" w:type="dxa"/>
          </w:tcPr>
          <w:p w:rsidR="002A1B71" w:rsidRDefault="002A1B71">
            <w:pPr>
              <w:ind w:right="-851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2A1B71" w:rsidRDefault="002A1B71">
            <w:pPr>
              <w:ind w:right="-851"/>
              <w:rPr>
                <w:b/>
                <w:sz w:val="18"/>
              </w:rPr>
            </w:pPr>
            <w:r>
              <w:rPr>
                <w:b/>
                <w:sz w:val="18"/>
              </w:rPr>
              <w:t>bisherige Karten</w:t>
            </w:r>
          </w:p>
          <w:p w:rsidR="002A1B71" w:rsidRDefault="006642E4" w:rsidP="00436268">
            <w:pPr>
              <w:ind w:right="-851"/>
              <w:rPr>
                <w:b/>
                <w:sz w:val="18"/>
              </w:rPr>
            </w:pPr>
            <w:r>
              <w:rPr>
                <w:b/>
                <w:sz w:val="18"/>
              </w:rPr>
              <w:t>im Spieljahr 201</w:t>
            </w:r>
            <w:r w:rsidR="00436268">
              <w:rPr>
                <w:b/>
                <w:sz w:val="18"/>
              </w:rPr>
              <w:t>2</w:t>
            </w:r>
            <w:bookmarkStart w:id="0" w:name="_GoBack"/>
            <w:bookmarkEnd w:id="0"/>
          </w:p>
        </w:tc>
      </w:tr>
    </w:tbl>
    <w:p w:rsidR="002A1B71" w:rsidRDefault="002A1B71">
      <w:pPr>
        <w:ind w:left="-709" w:right="-851"/>
        <w:rPr>
          <w:sz w:val="12"/>
          <w:u w:val="single"/>
        </w:rPr>
      </w:pPr>
    </w:p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2365"/>
        <w:gridCol w:w="1464"/>
        <w:gridCol w:w="1108"/>
        <w:gridCol w:w="1160"/>
        <w:gridCol w:w="592"/>
        <w:gridCol w:w="592"/>
        <w:gridCol w:w="592"/>
        <w:gridCol w:w="592"/>
        <w:gridCol w:w="592"/>
        <w:gridCol w:w="691"/>
      </w:tblGrid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2"/>
              </w:rPr>
              <w:t>ücken Nr.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Name/Vorname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Wohnort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Geb.Datum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Pass-Nr.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r>
              <w:rPr>
                <w:sz w:val="12"/>
              </w:rPr>
              <w:t>Sp.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r>
              <w:rPr>
                <w:sz w:val="12"/>
              </w:rPr>
              <w:t>Sp.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r>
              <w:rPr>
                <w:sz w:val="12"/>
              </w:rPr>
              <w:t>Sp.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r>
              <w:rPr>
                <w:sz w:val="12"/>
              </w:rPr>
              <w:t>Sp.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r>
              <w:rPr>
                <w:sz w:val="12"/>
              </w:rPr>
              <w:t>Sp. Nr.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rote</w:t>
            </w:r>
          </w:p>
          <w:p w:rsidR="002A1B71" w:rsidRDefault="002A1B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Karten</w:t>
            </w: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</w:tbl>
    <w:p w:rsidR="002A1B71" w:rsidRDefault="002A1B71">
      <w:pPr>
        <w:ind w:left="-709" w:right="-851"/>
        <w:rPr>
          <w:sz w:val="16"/>
        </w:rPr>
      </w:pPr>
    </w:p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3119"/>
        <w:gridCol w:w="3120"/>
      </w:tblGrid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Wohnort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Trainer</w:t>
            </w:r>
          </w:p>
        </w:tc>
        <w:tc>
          <w:tcPr>
            <w:tcW w:w="31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Betreuer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BA4824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</w:tr>
      <w:tr w:rsidR="0062044A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</w:tr>
    </w:tbl>
    <w:p w:rsidR="002A1B71" w:rsidRDefault="002A1B71">
      <w:pPr>
        <w:ind w:left="-709" w:right="-851"/>
        <w:rPr>
          <w:sz w:val="16"/>
        </w:rPr>
      </w:pPr>
    </w:p>
    <w:p w:rsidR="002A1B71" w:rsidRDefault="002A1B71">
      <w:pPr>
        <w:ind w:left="-709" w:right="-851"/>
        <w:rPr>
          <w:b/>
          <w:sz w:val="16"/>
        </w:rPr>
      </w:pPr>
      <w:r>
        <w:rPr>
          <w:b/>
        </w:rPr>
        <w:tab/>
      </w:r>
      <w:r>
        <w:rPr>
          <w:b/>
          <w:u w:val="single"/>
        </w:rPr>
        <w:t>Hinausstellungen</w:t>
      </w:r>
      <w:r>
        <w:rPr>
          <w:b/>
        </w:rPr>
        <w:t xml:space="preserve"> </w:t>
      </w:r>
      <w:r>
        <w:rPr>
          <w:b/>
          <w:sz w:val="16"/>
        </w:rPr>
        <w:t>(Hinausstellungen, auch auf Zeit, müssen namentlich genannt werden !)</w:t>
      </w:r>
    </w:p>
    <w:p w:rsidR="002A1B71" w:rsidRDefault="002A1B71">
      <w:pPr>
        <w:rPr>
          <w:sz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1155"/>
        <w:gridCol w:w="663"/>
        <w:gridCol w:w="1459"/>
        <w:gridCol w:w="1459"/>
        <w:gridCol w:w="2483"/>
      </w:tblGrid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Pass-Nr.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  <w:r>
              <w:rPr>
                <w:sz w:val="14"/>
              </w:rPr>
              <w:t>Spiel-Nr.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Grund für gelb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Grund für rot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Unterschrift Schiedsrichter</w:t>
            </w: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</w:tbl>
    <w:p w:rsidR="002A1B71" w:rsidRDefault="002A1B71">
      <w:pPr>
        <w:ind w:left="-709" w:right="-851"/>
        <w:rPr>
          <w:sz w:val="8"/>
        </w:rPr>
      </w:pPr>
    </w:p>
    <w:p w:rsidR="002A1B71" w:rsidRDefault="002A1B71">
      <w:pPr>
        <w:ind w:left="-709" w:right="-851"/>
        <w:rPr>
          <w:b/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4"/>
        </w:rPr>
        <w:t>Günde für die Hinausstellung: (nur Ziffern eintragen)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1 = unsportliches Verhalten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2 = ständiges Reklamieren, Meckern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3 = sonstige Gründe, bitte erläutern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u w:val="single"/>
        </w:rPr>
        <w:t>Spielergebnisse</w:t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Bei Hinausstellung auf Dauer: ausführlichen Bericht auf der Rückseite oder seperates Blatt.</w:t>
      </w:r>
    </w:p>
    <w:p w:rsidR="002A1B71" w:rsidRDefault="002A1B71">
      <w:pPr>
        <w:ind w:left="-709" w:right="-851"/>
        <w:rPr>
          <w:b/>
          <w:sz w:val="16"/>
          <w:u w:val="single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84"/>
        <w:gridCol w:w="1575"/>
        <w:gridCol w:w="2773"/>
        <w:gridCol w:w="3628"/>
      </w:tblGrid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Nr.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Gegner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Ergebnis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Besondere Vorkommnisse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Schiedsrichter</w:t>
            </w:r>
          </w:p>
        </w:tc>
      </w:tr>
    </w:tbl>
    <w:p w:rsidR="002A1B71" w:rsidRDefault="002A1B71">
      <w:pPr>
        <w:ind w:left="-709" w:right="-851"/>
        <w:rPr>
          <w:sz w:val="12"/>
        </w:rPr>
      </w:pPr>
    </w:p>
    <w:tbl>
      <w:tblPr>
        <w:tblW w:w="0" w:type="auto"/>
        <w:tblInd w:w="-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923"/>
        <w:gridCol w:w="426"/>
        <w:gridCol w:w="438"/>
        <w:gridCol w:w="762"/>
        <w:gridCol w:w="800"/>
        <w:gridCol w:w="2760"/>
        <w:gridCol w:w="1884"/>
        <w:gridCol w:w="1771"/>
      </w:tblGrid>
      <w:tr w:rsidR="002A1B71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(       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</w:tr>
      <w:tr w:rsidR="00FD1331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gridAfter w:val="6"/>
          <w:wAfter w:w="8415" w:type="dxa"/>
          <w:cantSplit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Platzierung: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rPr>
                <w:b/>
                <w:sz w:val="28"/>
              </w:rPr>
            </w:pPr>
          </w:p>
        </w:tc>
      </w:tr>
    </w:tbl>
    <w:p w:rsidR="002A1B71" w:rsidRDefault="002A1B71">
      <w:pPr>
        <w:ind w:left="-709" w:right="-851"/>
        <w:rPr>
          <w:sz w:val="22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22"/>
        </w:rPr>
        <w:tab/>
        <w:t>Unterschrift Turnierleitung:</w:t>
      </w:r>
    </w:p>
    <w:sectPr w:rsidR="002A1B71">
      <w:pgSz w:w="11907" w:h="16840"/>
      <w:pgMar w:top="567" w:right="284" w:bottom="113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63"/>
    <w:rsid w:val="000716A7"/>
    <w:rsid w:val="000940D5"/>
    <w:rsid w:val="000E1214"/>
    <w:rsid w:val="001247FD"/>
    <w:rsid w:val="002A1B71"/>
    <w:rsid w:val="002B7A0B"/>
    <w:rsid w:val="00315905"/>
    <w:rsid w:val="00436268"/>
    <w:rsid w:val="005A7663"/>
    <w:rsid w:val="0062044A"/>
    <w:rsid w:val="006642E4"/>
    <w:rsid w:val="00715F6D"/>
    <w:rsid w:val="00733A58"/>
    <w:rsid w:val="007B72DB"/>
    <w:rsid w:val="008546A0"/>
    <w:rsid w:val="009C0F16"/>
    <w:rsid w:val="009C5E33"/>
    <w:rsid w:val="009E69F9"/>
    <w:rsid w:val="00A669AE"/>
    <w:rsid w:val="00BA4824"/>
    <w:rsid w:val="00D066CE"/>
    <w:rsid w:val="00F73BC9"/>
    <w:rsid w:val="00FD1331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F73B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F73B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Spielbericht</vt:lpstr>
    </vt:vector>
  </TitlesOfParts>
  <Company>DHB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</dc:title>
  <dc:subject>Spielberichtsbogen für Hallenspiele</dc:subject>
  <dc:creator>DHB</dc:creator>
  <cp:lastModifiedBy>Harald Steckelbruck</cp:lastModifiedBy>
  <cp:revision>2</cp:revision>
  <cp:lastPrinted>2009-02-16T08:13:00Z</cp:lastPrinted>
  <dcterms:created xsi:type="dcterms:W3CDTF">2013-01-28T12:28:00Z</dcterms:created>
  <dcterms:modified xsi:type="dcterms:W3CDTF">2013-01-28T12:28:00Z</dcterms:modified>
</cp:coreProperties>
</file>